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F6454B" w14:textId="77777777" w:rsidR="0063418F" w:rsidRDefault="0063418F" w:rsidP="0063418F">
      <w:pPr>
        <w:rPr>
          <w:u w:val="single"/>
        </w:rPr>
      </w:pPr>
    </w:p>
    <w:p w14:paraId="1CCD4084" w14:textId="77777777" w:rsidR="0063418F" w:rsidRDefault="002C3A33" w:rsidP="002C3A33">
      <w:pPr>
        <w:jc w:val="center"/>
        <w:rPr>
          <w:u w:val="single"/>
        </w:rPr>
      </w:pPr>
      <w:r w:rsidRPr="002C3A33">
        <w:rPr>
          <w:b/>
          <w:u w:val="single"/>
        </w:rPr>
        <w:t>Domestic Violence</w:t>
      </w:r>
    </w:p>
    <w:p w14:paraId="0930BB82" w14:textId="77777777" w:rsidR="0063418F" w:rsidRDefault="0063418F" w:rsidP="0063418F">
      <w:pPr>
        <w:rPr>
          <w:b/>
        </w:rPr>
      </w:pPr>
    </w:p>
    <w:p w14:paraId="2D961C81" w14:textId="77777777" w:rsidR="00B57774" w:rsidRPr="0063418F" w:rsidRDefault="0063418F" w:rsidP="0063418F">
      <w:pPr>
        <w:rPr>
          <w:u w:val="single"/>
        </w:rPr>
      </w:pPr>
      <w:r w:rsidRPr="0063418F">
        <w:rPr>
          <w:u w:val="single"/>
        </w:rPr>
        <w:t>VIGNETTE</w:t>
      </w:r>
      <w:r>
        <w:rPr>
          <w:u w:val="single"/>
        </w:rPr>
        <w:t xml:space="preserve"> (1)</w:t>
      </w:r>
    </w:p>
    <w:p w14:paraId="72D05621" w14:textId="77777777" w:rsidR="0063418F" w:rsidRDefault="0063418F" w:rsidP="0063418F"/>
    <w:p w14:paraId="3D8524F4" w14:textId="77777777" w:rsidR="003A7077" w:rsidRPr="0063418F" w:rsidRDefault="006C4EFE" w:rsidP="0063418F">
      <w:pPr>
        <w:numPr>
          <w:ilvl w:val="0"/>
          <w:numId w:val="1"/>
        </w:numPr>
      </w:pPr>
      <w:r w:rsidRPr="0063418F">
        <w:t xml:space="preserve">You work in a community mental health center as a APCC. As a part of </w:t>
      </w:r>
      <w:r w:rsidR="002C3A33" w:rsidRPr="0063418F">
        <w:t>your agency</w:t>
      </w:r>
      <w:r w:rsidRPr="0063418F">
        <w:t xml:space="preserve"> protocol, you are allowed to see clients individually for up to six </w:t>
      </w:r>
      <w:r w:rsidR="002C3A33" w:rsidRPr="0063418F">
        <w:t>sessions and</w:t>
      </w:r>
      <w:r w:rsidRPr="0063418F">
        <w:t xml:space="preserve"> then you must refer clients to group therapy.</w:t>
      </w:r>
    </w:p>
    <w:p w14:paraId="37E76CF2" w14:textId="77777777" w:rsidR="003A7077" w:rsidRPr="0063418F" w:rsidRDefault="006C4EFE" w:rsidP="0063418F">
      <w:pPr>
        <w:numPr>
          <w:ilvl w:val="0"/>
          <w:numId w:val="1"/>
        </w:numPr>
      </w:pPr>
      <w:r w:rsidRPr="0063418F">
        <w:t xml:space="preserve">Laura comes in c/o decreased concentration, increased isolation, not </w:t>
      </w:r>
      <w:r w:rsidR="002C3A33" w:rsidRPr="0063418F">
        <w:t>taking pleasure</w:t>
      </w:r>
      <w:r w:rsidRPr="0063418F">
        <w:t xml:space="preserve"> in things she used to (going out dancing), tearful more days than not.</w:t>
      </w:r>
    </w:p>
    <w:p w14:paraId="444B649E" w14:textId="77777777" w:rsidR="003A7077" w:rsidRPr="0063418F" w:rsidRDefault="006C4EFE" w:rsidP="0063418F">
      <w:pPr>
        <w:numPr>
          <w:ilvl w:val="0"/>
          <w:numId w:val="1"/>
        </w:numPr>
      </w:pPr>
      <w:r w:rsidRPr="0063418F">
        <w:t xml:space="preserve">Laura is a 35 year old HR professional, born in the US to two immigrant </w:t>
      </w:r>
      <w:r w:rsidR="002C3A33" w:rsidRPr="0063418F">
        <w:t>parents from</w:t>
      </w:r>
      <w:r w:rsidRPr="0063418F">
        <w:t xml:space="preserve"> Mexico. She describes herself </w:t>
      </w:r>
      <w:r w:rsidR="002C3A33" w:rsidRPr="0063418F">
        <w:t>as” traditional</w:t>
      </w:r>
      <w:r w:rsidRPr="0063418F">
        <w:t xml:space="preserve">” and works hard to </w:t>
      </w:r>
      <w:r w:rsidR="002C3A33" w:rsidRPr="0063418F">
        <w:t>support herself</w:t>
      </w:r>
      <w:r w:rsidRPr="0063418F">
        <w:t xml:space="preserve"> and her parents.</w:t>
      </w:r>
    </w:p>
    <w:p w14:paraId="1B5FE009" w14:textId="77777777" w:rsidR="003A7077" w:rsidRPr="0063418F" w:rsidRDefault="006C4EFE" w:rsidP="0063418F">
      <w:pPr>
        <w:numPr>
          <w:ilvl w:val="0"/>
          <w:numId w:val="1"/>
        </w:numPr>
      </w:pPr>
      <w:r w:rsidRPr="0063418F">
        <w:t xml:space="preserve">Laura tells you she thinks about her relationship often and wonders if </w:t>
      </w:r>
      <w:r w:rsidR="002C3A33" w:rsidRPr="0063418F">
        <w:t>he is</w:t>
      </w:r>
      <w:r w:rsidRPr="0063418F">
        <w:t xml:space="preserve"> “the </w:t>
      </w:r>
      <w:r w:rsidR="0063418F">
        <w:t>one.”</w:t>
      </w:r>
      <w:r w:rsidRPr="0063418F">
        <w:t xml:space="preserve">Laura and her fiancé have been together for two years and  have lived together for the last six months. Laura describes Joaquin </w:t>
      </w:r>
      <w:r w:rsidR="002C3A33" w:rsidRPr="0063418F">
        <w:t>as quiet</w:t>
      </w:r>
      <w:r w:rsidRPr="0063418F">
        <w:t>, not very social, and emotionally withdrawn.</w:t>
      </w:r>
    </w:p>
    <w:p w14:paraId="48227C8E" w14:textId="77777777" w:rsidR="003A7077" w:rsidRPr="0063418F" w:rsidRDefault="006C4EFE" w:rsidP="0063418F">
      <w:pPr>
        <w:numPr>
          <w:ilvl w:val="0"/>
          <w:numId w:val="1"/>
        </w:numPr>
      </w:pPr>
      <w:r w:rsidRPr="0063418F">
        <w:t xml:space="preserve">Things change when Joaquin has been drinking and he becomes </w:t>
      </w:r>
      <w:r w:rsidR="002C3A33" w:rsidRPr="0063418F">
        <w:t>more social</w:t>
      </w:r>
      <w:r w:rsidRPr="0063418F">
        <w:t xml:space="preserve">. A couple of times he has told her to “shut the fuck up” when </w:t>
      </w:r>
      <w:r w:rsidR="002C3A33" w:rsidRPr="0063418F">
        <w:t>she asks</w:t>
      </w:r>
      <w:r w:rsidRPr="0063418F">
        <w:t xml:space="preserve"> persistent questions about where there relationship is going.</w:t>
      </w:r>
    </w:p>
    <w:p w14:paraId="6E1131C5" w14:textId="77777777" w:rsidR="003A7077" w:rsidRPr="0063418F" w:rsidRDefault="006C4EFE" w:rsidP="0063418F">
      <w:pPr>
        <w:numPr>
          <w:ilvl w:val="0"/>
          <w:numId w:val="1"/>
        </w:numPr>
      </w:pPr>
      <w:r w:rsidRPr="0063418F">
        <w:t xml:space="preserve">As you ask more about relationship dynamics, Laura discloses that </w:t>
      </w:r>
      <w:r w:rsidR="002C3A33" w:rsidRPr="0063418F">
        <w:t>she was</w:t>
      </w:r>
      <w:r w:rsidRPr="0063418F">
        <w:t xml:space="preserve"> attracted to Joaquin initially because he had a “quiet strength” and </w:t>
      </w:r>
      <w:r w:rsidR="002C3A33" w:rsidRPr="0063418F">
        <w:t>she knows</w:t>
      </w:r>
      <w:r w:rsidRPr="0063418F">
        <w:t xml:space="preserve"> that she can be a “talker” and “annoying.”</w:t>
      </w:r>
    </w:p>
    <w:p w14:paraId="24AF38C5" w14:textId="77777777" w:rsidR="003A7077" w:rsidRDefault="006C4EFE" w:rsidP="0063418F">
      <w:pPr>
        <w:numPr>
          <w:ilvl w:val="0"/>
          <w:numId w:val="1"/>
        </w:numPr>
      </w:pPr>
      <w:r w:rsidRPr="0063418F">
        <w:t xml:space="preserve">Laura feels “nervous” when Joaquin drinks and feels like she makes </w:t>
      </w:r>
      <w:r w:rsidR="002C3A33" w:rsidRPr="0063418F">
        <w:t>efforts not</w:t>
      </w:r>
      <w:r w:rsidRPr="0063418F">
        <w:t xml:space="preserve"> to make Joaquin mad at her because she really wants to get married.</w:t>
      </w:r>
    </w:p>
    <w:p w14:paraId="7121AE1D" w14:textId="77777777" w:rsidR="0063418F" w:rsidRDefault="0063418F" w:rsidP="0063418F">
      <w:pPr>
        <w:ind w:left="720"/>
      </w:pPr>
    </w:p>
    <w:p w14:paraId="3421727E" w14:textId="77777777" w:rsidR="0063418F" w:rsidRDefault="0063418F" w:rsidP="0063418F">
      <w:pPr>
        <w:ind w:left="720"/>
      </w:pPr>
    </w:p>
    <w:p w14:paraId="02320B3E" w14:textId="1AE14195" w:rsidR="0063418F" w:rsidRDefault="006C4EFE" w:rsidP="0063418F">
      <w:pPr>
        <w:ind w:left="720"/>
        <w:rPr>
          <w:b/>
          <w:u w:val="single"/>
        </w:rPr>
      </w:pPr>
      <w:r>
        <w:rPr>
          <w:b/>
          <w:u w:val="single"/>
        </w:rPr>
        <w:t xml:space="preserve">Look at these: </w:t>
      </w:r>
      <w:r w:rsidR="0063418F" w:rsidRPr="0063418F">
        <w:rPr>
          <w:b/>
          <w:u w:val="single"/>
        </w:rPr>
        <w:t>TREATMENT PLAN</w:t>
      </w:r>
    </w:p>
    <w:p w14:paraId="54E5F73B" w14:textId="77777777" w:rsidR="0063418F" w:rsidRDefault="0063418F" w:rsidP="0063418F">
      <w:pPr>
        <w:ind w:left="720"/>
        <w:rPr>
          <w:b/>
          <w:u w:val="single"/>
        </w:rPr>
      </w:pPr>
    </w:p>
    <w:p w14:paraId="154A64A3" w14:textId="77777777" w:rsidR="003A7077" w:rsidRPr="0063418F" w:rsidRDefault="006C4EFE" w:rsidP="0063418F">
      <w:pPr>
        <w:numPr>
          <w:ilvl w:val="0"/>
          <w:numId w:val="4"/>
        </w:numPr>
      </w:pPr>
      <w:r w:rsidRPr="0063418F">
        <w:t>Potential diagnosis</w:t>
      </w:r>
    </w:p>
    <w:p w14:paraId="62036F4B" w14:textId="77777777" w:rsidR="003A7077" w:rsidRPr="0063418F" w:rsidRDefault="006C4EFE" w:rsidP="0063418F">
      <w:pPr>
        <w:numPr>
          <w:ilvl w:val="0"/>
          <w:numId w:val="4"/>
        </w:numPr>
      </w:pPr>
      <w:r w:rsidRPr="0063418F">
        <w:t>Assessment: Mental health, IPV Screening tool</w:t>
      </w:r>
    </w:p>
    <w:p w14:paraId="38D18549" w14:textId="77777777" w:rsidR="003A7077" w:rsidRPr="0063418F" w:rsidRDefault="006C4EFE" w:rsidP="0063418F">
      <w:pPr>
        <w:numPr>
          <w:ilvl w:val="0"/>
          <w:numId w:val="4"/>
        </w:numPr>
      </w:pPr>
      <w:r w:rsidRPr="0063418F">
        <w:t>Treatment: initial stage, intermediate stage</w:t>
      </w:r>
    </w:p>
    <w:p w14:paraId="58F310B8" w14:textId="77777777" w:rsidR="003A7077" w:rsidRPr="0063418F" w:rsidRDefault="006C4EFE" w:rsidP="0063418F">
      <w:pPr>
        <w:numPr>
          <w:ilvl w:val="0"/>
          <w:numId w:val="4"/>
        </w:numPr>
      </w:pPr>
      <w:r w:rsidRPr="0063418F">
        <w:t>Referrals and Resources</w:t>
      </w:r>
    </w:p>
    <w:p w14:paraId="7FD53C74" w14:textId="77777777" w:rsidR="003A7077" w:rsidRPr="0063418F" w:rsidRDefault="006C4EFE" w:rsidP="0063418F">
      <w:pPr>
        <w:numPr>
          <w:ilvl w:val="0"/>
          <w:numId w:val="4"/>
        </w:numPr>
      </w:pPr>
      <w:r w:rsidRPr="0063418F">
        <w:t>Termination</w:t>
      </w:r>
    </w:p>
    <w:p w14:paraId="1B1B1248" w14:textId="77777777" w:rsidR="0063418F" w:rsidRDefault="0063418F" w:rsidP="0063418F"/>
    <w:p w14:paraId="78992659" w14:textId="77777777" w:rsidR="0063418F" w:rsidRDefault="0063418F" w:rsidP="0063418F"/>
    <w:p w14:paraId="69DB88A4" w14:textId="05C0A25E" w:rsidR="0084695F" w:rsidRPr="0084695F" w:rsidRDefault="0084695F" w:rsidP="0084695F">
      <w:pPr>
        <w:pStyle w:val="NormalWeb"/>
        <w:numPr>
          <w:ilvl w:val="0"/>
          <w:numId w:val="7"/>
        </w:numPr>
        <w:rPr>
          <w:color w:val="FF0000"/>
        </w:rPr>
      </w:pPr>
      <w:r w:rsidRPr="0084695F">
        <w:rPr>
          <w:color w:val="FF0000"/>
        </w:rPr>
        <w:t>What is your Service Plan for Laura and her male partner?</w:t>
      </w:r>
    </w:p>
    <w:p w14:paraId="7941BC3D" w14:textId="77777777" w:rsidR="002C3A33" w:rsidRDefault="002C3A33" w:rsidP="0063418F"/>
    <w:p w14:paraId="69DF64E5" w14:textId="77777777" w:rsidR="002C3A33" w:rsidRDefault="002C3A33" w:rsidP="0063418F"/>
    <w:p w14:paraId="3A2EA565" w14:textId="77777777" w:rsidR="002C3A33" w:rsidRDefault="002C3A33" w:rsidP="0063418F"/>
    <w:p w14:paraId="2A8BE55D" w14:textId="77777777" w:rsidR="002C3A33" w:rsidRDefault="002C3A33" w:rsidP="0063418F"/>
    <w:p w14:paraId="53EAFA2C" w14:textId="77777777" w:rsidR="002C3A33" w:rsidRDefault="002C3A33" w:rsidP="0063418F"/>
    <w:p w14:paraId="788C5E92" w14:textId="77777777" w:rsidR="002C3A33" w:rsidRDefault="002C3A33" w:rsidP="0063418F"/>
    <w:p w14:paraId="3C14F928" w14:textId="77777777" w:rsidR="002C3A33" w:rsidRDefault="002C3A33" w:rsidP="002C3A33">
      <w:pPr>
        <w:rPr>
          <w:u w:val="single"/>
        </w:rPr>
      </w:pPr>
      <w:r w:rsidRPr="0063418F">
        <w:rPr>
          <w:u w:val="single"/>
        </w:rPr>
        <w:t>VIGNETTE</w:t>
      </w:r>
      <w:r>
        <w:rPr>
          <w:u w:val="single"/>
        </w:rPr>
        <w:t xml:space="preserve"> (2)</w:t>
      </w:r>
    </w:p>
    <w:p w14:paraId="0BA73F96" w14:textId="77777777" w:rsidR="002C3A33" w:rsidRDefault="002C3A33" w:rsidP="002C3A33">
      <w:pPr>
        <w:rPr>
          <w:u w:val="single"/>
        </w:rPr>
      </w:pPr>
    </w:p>
    <w:p w14:paraId="2A3F1EFB" w14:textId="77777777" w:rsidR="003A7077" w:rsidRPr="002C3A33" w:rsidRDefault="006C4EFE" w:rsidP="002C3A33">
      <w:pPr>
        <w:numPr>
          <w:ilvl w:val="0"/>
          <w:numId w:val="5"/>
        </w:numPr>
      </w:pPr>
      <w:r w:rsidRPr="002C3A33">
        <w:t>How does this change if….</w:t>
      </w:r>
    </w:p>
    <w:p w14:paraId="52945395" w14:textId="77777777" w:rsidR="003A7077" w:rsidRPr="002C3A33" w:rsidRDefault="006C4EFE" w:rsidP="002C3A33">
      <w:pPr>
        <w:numPr>
          <w:ilvl w:val="0"/>
          <w:numId w:val="5"/>
        </w:numPr>
      </w:pPr>
      <w:r w:rsidRPr="002C3A33">
        <w:t xml:space="preserve">Laura is in a same-sex relationship AND discloses in the second </w:t>
      </w:r>
      <w:r w:rsidR="002C3A33" w:rsidRPr="002C3A33">
        <w:t>session that</w:t>
      </w:r>
      <w:r w:rsidRPr="002C3A33">
        <w:t xml:space="preserve"> her partner has slapped her on multiple occasions when </w:t>
      </w:r>
      <w:r w:rsidR="002C3A33" w:rsidRPr="002C3A33">
        <w:t>arguments get</w:t>
      </w:r>
      <w:r w:rsidRPr="002C3A33">
        <w:t xml:space="preserve"> too “heated”. While she doesn’t want the behavior to continue, </w:t>
      </w:r>
      <w:r w:rsidR="002C3A33" w:rsidRPr="002C3A33">
        <w:t>she understands</w:t>
      </w:r>
      <w:r w:rsidRPr="002C3A33">
        <w:t xml:space="preserve"> that sometimes she can be too pushy about </w:t>
      </w:r>
      <w:r w:rsidR="002C3A33" w:rsidRPr="002C3A33">
        <w:t>wedding planning</w:t>
      </w:r>
      <w:r w:rsidRPr="002C3A33">
        <w:t>.</w:t>
      </w:r>
    </w:p>
    <w:p w14:paraId="1F575126" w14:textId="77777777" w:rsidR="003A7077" w:rsidRPr="002C3A33" w:rsidRDefault="006C4EFE" w:rsidP="002C3A33">
      <w:pPr>
        <w:numPr>
          <w:ilvl w:val="0"/>
          <w:numId w:val="5"/>
        </w:numPr>
      </w:pPr>
      <w:r w:rsidRPr="002C3A33">
        <w:t>Her partner is undocumented</w:t>
      </w:r>
    </w:p>
    <w:p w14:paraId="73D0E65C" w14:textId="77777777" w:rsidR="002C3A33" w:rsidRPr="0063418F" w:rsidRDefault="002C3A33" w:rsidP="002C3A33">
      <w:pPr>
        <w:rPr>
          <w:u w:val="single"/>
        </w:rPr>
      </w:pPr>
    </w:p>
    <w:p w14:paraId="2FE25843" w14:textId="2E00865F" w:rsidR="0084695F" w:rsidRPr="0084695F" w:rsidRDefault="0084695F" w:rsidP="0084695F">
      <w:pPr>
        <w:pStyle w:val="NormalWeb"/>
        <w:numPr>
          <w:ilvl w:val="0"/>
          <w:numId w:val="7"/>
        </w:numPr>
        <w:rPr>
          <w:color w:val="FF0000"/>
        </w:rPr>
      </w:pPr>
      <w:r w:rsidRPr="0084695F">
        <w:rPr>
          <w:color w:val="FF0000"/>
        </w:rPr>
        <w:t>What is your Service Plan for Laura and her same-sex partner?</w:t>
      </w:r>
    </w:p>
    <w:p w14:paraId="569F74F8" w14:textId="77777777" w:rsidR="0084695F" w:rsidRDefault="0084695F" w:rsidP="0084695F"/>
    <w:p w14:paraId="71CA3946" w14:textId="77777777" w:rsidR="0084695F" w:rsidRDefault="004C17F4" w:rsidP="0084695F">
      <w:pPr>
        <w:pStyle w:val="Heading3"/>
        <w:rPr>
          <w:rFonts w:eastAsia="Times New Roman"/>
          <w:color w:val="FF0000"/>
        </w:rPr>
      </w:pPr>
      <w:hyperlink r:id="rId5" w:history="1">
        <w:r w:rsidR="0084695F" w:rsidRPr="0084695F">
          <w:rPr>
            <w:rStyle w:val="Hyperlink"/>
            <w:rFonts w:eastAsia="Times New Roman"/>
            <w:color w:val="FF0000"/>
          </w:rPr>
          <w:t>Safety Plan</w:t>
        </w:r>
      </w:hyperlink>
      <w:r w:rsidR="0084695F" w:rsidRPr="0084695F">
        <w:rPr>
          <w:rFonts w:eastAsia="Times New Roman"/>
          <w:color w:val="FF0000"/>
        </w:rPr>
        <w:t xml:space="preserve"> </w:t>
      </w:r>
    </w:p>
    <w:p w14:paraId="22AF3F04" w14:textId="71144A54" w:rsidR="0084695F" w:rsidRPr="0084695F" w:rsidRDefault="0084695F" w:rsidP="0084695F">
      <w:pPr>
        <w:pStyle w:val="Heading3"/>
        <w:numPr>
          <w:ilvl w:val="0"/>
          <w:numId w:val="7"/>
        </w:numPr>
        <w:rPr>
          <w:rFonts w:eastAsia="Times New Roman"/>
          <w:b w:val="0"/>
          <w:color w:val="FF0000"/>
        </w:rPr>
      </w:pPr>
      <w:r w:rsidRPr="0084695F">
        <w:rPr>
          <w:b w:val="0"/>
          <w:color w:val="FF0000"/>
        </w:rPr>
        <w:t>What is your safety plan for Laura and her same-sex partner?.  You only need to do a safety plan for Laura's violent relationship.</w:t>
      </w:r>
    </w:p>
    <w:p w14:paraId="2D77AA41" w14:textId="77777777" w:rsidR="002C3A33" w:rsidRDefault="002C3A33" w:rsidP="0063418F"/>
    <w:p w14:paraId="62CB4D16" w14:textId="77777777" w:rsidR="002C3A33" w:rsidRDefault="002C3A33" w:rsidP="0063418F"/>
    <w:p w14:paraId="2C593E27" w14:textId="77777777" w:rsidR="002C3A33" w:rsidRDefault="002C3A33" w:rsidP="0063418F">
      <w:pPr>
        <w:rPr>
          <w:b/>
          <w:u w:val="single"/>
        </w:rPr>
      </w:pPr>
    </w:p>
    <w:p w14:paraId="07BC6550" w14:textId="5AF45AED" w:rsidR="006F0A83" w:rsidRDefault="004C17F4" w:rsidP="0063418F">
      <w:pPr>
        <w:rPr>
          <w:b/>
          <w:u w:val="single"/>
        </w:rPr>
      </w:pPr>
      <w:r>
        <w:rPr>
          <w:b/>
          <w:u w:val="single"/>
        </w:rPr>
        <w:t xml:space="preserve">Helpful </w:t>
      </w:r>
      <w:bookmarkStart w:id="0" w:name="_GoBack"/>
      <w:bookmarkEnd w:id="0"/>
      <w:r w:rsidR="006F0A83">
        <w:rPr>
          <w:b/>
          <w:u w:val="single"/>
        </w:rPr>
        <w:t>Resources:</w:t>
      </w:r>
    </w:p>
    <w:p w14:paraId="6187558C" w14:textId="77777777" w:rsidR="006F0A83" w:rsidRDefault="006F0A83" w:rsidP="0063418F">
      <w:pPr>
        <w:rPr>
          <w:b/>
          <w:u w:val="single"/>
        </w:rPr>
      </w:pPr>
    </w:p>
    <w:p w14:paraId="76B22CFD" w14:textId="09D7B076" w:rsidR="002C3A33" w:rsidRPr="006F0A83" w:rsidRDefault="002054FE" w:rsidP="0063418F">
      <w:pPr>
        <w:rPr>
          <w:u w:val="single"/>
        </w:rPr>
      </w:pPr>
      <w:r w:rsidRPr="006F0A83">
        <w:rPr>
          <w:u w:val="single"/>
        </w:rPr>
        <w:t>SCREENING TOOLS</w:t>
      </w:r>
    </w:p>
    <w:p w14:paraId="120C9967" w14:textId="77777777" w:rsidR="002054FE" w:rsidRDefault="002054FE" w:rsidP="0063418F">
      <w:pPr>
        <w:rPr>
          <w:b/>
          <w:u w:val="single"/>
        </w:rPr>
      </w:pPr>
    </w:p>
    <w:p w14:paraId="7250A8CB" w14:textId="77777777" w:rsidR="00020B0B" w:rsidRPr="005B2D8A" w:rsidRDefault="005B2D8A" w:rsidP="002054FE">
      <w:pPr>
        <w:rPr>
          <w:u w:val="single"/>
        </w:rPr>
      </w:pPr>
      <w:r w:rsidRPr="005B2D8A">
        <w:rPr>
          <w:u w:val="single"/>
        </w:rPr>
        <w:t>https://</w:t>
      </w:r>
      <w:hyperlink r:id="rId6" w:history="1">
        <w:r w:rsidRPr="005B2D8A">
          <w:rPr>
            <w:rStyle w:val="Hyperlink"/>
          </w:rPr>
          <w:t>www.cdc.gov/violenceprevention/pdf/ipv/ipvandsvscreening.pdf</w:t>
        </w:r>
      </w:hyperlink>
    </w:p>
    <w:p w14:paraId="0865C336" w14:textId="77777777" w:rsidR="002054FE" w:rsidRDefault="002054FE" w:rsidP="002054FE">
      <w:pPr>
        <w:rPr>
          <w:u w:val="single"/>
        </w:rPr>
      </w:pPr>
    </w:p>
    <w:p w14:paraId="6816D5B8" w14:textId="3FF2C058" w:rsidR="006F0A83" w:rsidRDefault="006F0A83" w:rsidP="002054FE">
      <w:pPr>
        <w:rPr>
          <w:u w:val="single"/>
        </w:rPr>
      </w:pPr>
      <w:r w:rsidRPr="006F0A83">
        <w:rPr>
          <w:u w:val="single"/>
        </w:rPr>
        <w:t>SAFETY PLANNING</w:t>
      </w:r>
    </w:p>
    <w:p w14:paraId="7BDA5831" w14:textId="77777777" w:rsidR="006F0A83" w:rsidRDefault="006F0A83" w:rsidP="002054FE">
      <w:pPr>
        <w:rPr>
          <w:u w:val="single"/>
        </w:rPr>
      </w:pPr>
    </w:p>
    <w:p w14:paraId="43AD5A78" w14:textId="77777777" w:rsidR="00F608EE" w:rsidRPr="006F0A83" w:rsidRDefault="00223871" w:rsidP="00223871">
      <w:pPr>
        <w:rPr>
          <w:u w:val="single"/>
        </w:rPr>
      </w:pPr>
      <w:hyperlink r:id="rId7" w:history="1">
        <w:r w:rsidRPr="006F0A83">
          <w:rPr>
            <w:rStyle w:val="Hyperlink"/>
          </w:rPr>
          <w:t>http://www.ncdsv.org/publications_safetyplans.html</w:t>
        </w:r>
      </w:hyperlink>
    </w:p>
    <w:p w14:paraId="02763D5A" w14:textId="77777777" w:rsidR="006F0A83" w:rsidRPr="005B2D8A" w:rsidRDefault="006F0A83" w:rsidP="002054FE">
      <w:pPr>
        <w:rPr>
          <w:u w:val="single"/>
        </w:rPr>
      </w:pPr>
    </w:p>
    <w:p w14:paraId="42FEAA56" w14:textId="77777777" w:rsidR="002054FE" w:rsidRPr="005B2D8A" w:rsidRDefault="002054FE" w:rsidP="002054FE">
      <w:pPr>
        <w:rPr>
          <w:u w:val="single"/>
        </w:rPr>
      </w:pPr>
    </w:p>
    <w:p w14:paraId="3D917BCF" w14:textId="77777777" w:rsidR="002054FE" w:rsidRPr="002C3A33" w:rsidRDefault="002054FE" w:rsidP="0063418F">
      <w:pPr>
        <w:rPr>
          <w:b/>
          <w:u w:val="single"/>
        </w:rPr>
      </w:pPr>
    </w:p>
    <w:sectPr w:rsidR="002054FE" w:rsidRPr="002C3A33" w:rsidSect="00854E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1843A6"/>
    <w:multiLevelType w:val="hybridMultilevel"/>
    <w:tmpl w:val="FC9C95A2"/>
    <w:lvl w:ilvl="0" w:tplc="0F8CB5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BDE1C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D0C2D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405E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4CDD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543F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08C4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8CD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98A9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BF17491"/>
    <w:multiLevelType w:val="hybridMultilevel"/>
    <w:tmpl w:val="7BB2CE92"/>
    <w:lvl w:ilvl="0" w:tplc="727C90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F2E8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F5075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3BE9C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AD44B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6C2A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DAB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6EE9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AAFD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1C625B5"/>
    <w:multiLevelType w:val="hybridMultilevel"/>
    <w:tmpl w:val="F626BE22"/>
    <w:lvl w:ilvl="0" w:tplc="EE62A9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8C2AED"/>
    <w:multiLevelType w:val="hybridMultilevel"/>
    <w:tmpl w:val="0A3E656E"/>
    <w:lvl w:ilvl="0" w:tplc="9FFCF6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96EA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7AEA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F4DF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48C5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3005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1647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DC88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8C80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53674FF0"/>
    <w:multiLevelType w:val="hybridMultilevel"/>
    <w:tmpl w:val="E91A0B04"/>
    <w:lvl w:ilvl="0" w:tplc="F94ECB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F6DD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8615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6CDE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7A1D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80A0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F26D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D6E9C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6EDE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739623BE"/>
    <w:multiLevelType w:val="hybridMultilevel"/>
    <w:tmpl w:val="CC82441C"/>
    <w:lvl w:ilvl="0" w:tplc="3FFAAE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A670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36A7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44A2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B273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D2B6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20FD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B2C6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6AEB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75226D54"/>
    <w:multiLevelType w:val="hybridMultilevel"/>
    <w:tmpl w:val="F788E4D0"/>
    <w:lvl w:ilvl="0" w:tplc="8EB8B6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2203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6ABE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AE35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4232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265B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F49D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B0D4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6C5F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79005974"/>
    <w:multiLevelType w:val="hybridMultilevel"/>
    <w:tmpl w:val="056E9664"/>
    <w:lvl w:ilvl="0" w:tplc="1916AB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0980F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5C76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8A27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C832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B6031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8873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2883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EC05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18F"/>
    <w:rsid w:val="00020B0B"/>
    <w:rsid w:val="002054FE"/>
    <w:rsid w:val="00223871"/>
    <w:rsid w:val="002C3A33"/>
    <w:rsid w:val="003A7077"/>
    <w:rsid w:val="004C17F4"/>
    <w:rsid w:val="005B2D8A"/>
    <w:rsid w:val="0063418F"/>
    <w:rsid w:val="006C4EFE"/>
    <w:rsid w:val="006F0A83"/>
    <w:rsid w:val="0084695F"/>
    <w:rsid w:val="00854E8F"/>
    <w:rsid w:val="00B57774"/>
    <w:rsid w:val="00F60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D4943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3A33"/>
  </w:style>
  <w:style w:type="paragraph" w:styleId="Heading3">
    <w:name w:val="heading 3"/>
    <w:basedOn w:val="Normal"/>
    <w:link w:val="Heading3Char"/>
    <w:uiPriority w:val="9"/>
    <w:qFormat/>
    <w:rsid w:val="0084695F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054FE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4695F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84695F"/>
    <w:rPr>
      <w:rFonts w:ascii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2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11765">
          <w:marLeft w:val="403"/>
          <w:marRight w:val="14"/>
          <w:marTop w:val="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8263">
          <w:marLeft w:val="403"/>
          <w:marRight w:val="72"/>
          <w:marTop w:val="16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4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42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4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594610">
          <w:marLeft w:val="317"/>
          <w:marRight w:val="0"/>
          <w:marTop w:val="2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16896">
          <w:marLeft w:val="317"/>
          <w:marRight w:val="14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92056">
          <w:marLeft w:val="533"/>
          <w:marRight w:val="0"/>
          <w:marTop w:val="2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5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0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40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78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767519">
          <w:marLeft w:val="317"/>
          <w:marRight w:val="14"/>
          <w:marTop w:val="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66606">
          <w:marLeft w:val="317"/>
          <w:marRight w:val="432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46289">
          <w:marLeft w:val="317"/>
          <w:marRight w:val="43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89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2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4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53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6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2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0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2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0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3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9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7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1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2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389310">
          <w:marLeft w:val="317"/>
          <w:marRight w:val="0"/>
          <w:marTop w:val="2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2775">
          <w:marLeft w:val="317"/>
          <w:marRight w:val="0"/>
          <w:marTop w:val="2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09661">
          <w:marLeft w:val="317"/>
          <w:marRight w:val="0"/>
          <w:marTop w:val="27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16725">
          <w:marLeft w:val="317"/>
          <w:marRight w:val="0"/>
          <w:marTop w:val="2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00940">
          <w:marLeft w:val="317"/>
          <w:marRight w:val="0"/>
          <w:marTop w:val="2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1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25356">
          <w:marLeft w:val="317"/>
          <w:marRight w:val="0"/>
          <w:marTop w:val="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65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97307">
          <w:marLeft w:val="317"/>
          <w:marRight w:val="14"/>
          <w:marTop w:val="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90819">
          <w:marLeft w:val="317"/>
          <w:marRight w:val="101"/>
          <w:marTop w:val="16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2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4943">
          <w:marLeft w:val="317"/>
          <w:marRight w:val="0"/>
          <w:marTop w:val="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blackboard.sdsu.edu/webapps/assignment/uploadAssignment?content_id=_4085023_1&amp;course_id=_314604_1&amp;group_id=&amp;mode=view" TargetMode="External"/><Relationship Id="rId6" Type="http://schemas.openxmlformats.org/officeDocument/2006/relationships/hyperlink" Target="http://www.cdc.gov/violenceprevention/pdf/ipv/ipvandsvscreening.pdf" TargetMode="External"/><Relationship Id="rId7" Type="http://schemas.openxmlformats.org/officeDocument/2006/relationships/hyperlink" Target="http://www.ncdsv.org/publications_safetyplans.html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399</Words>
  <Characters>2280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8</cp:revision>
  <dcterms:created xsi:type="dcterms:W3CDTF">2018-04-19T07:51:00Z</dcterms:created>
  <dcterms:modified xsi:type="dcterms:W3CDTF">2018-04-23T08:15:00Z</dcterms:modified>
</cp:coreProperties>
</file>